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D1" w:rsidRDefault="002D52B0">
      <w:r>
        <w:t>Hoe warm ik mijn feestgerechten op?</w:t>
      </w:r>
    </w:p>
    <w:p w:rsidR="00B83BD1" w:rsidRDefault="002D52B0">
      <w:r>
        <w:t xml:space="preserve"> Om al uw bereide gerechten op een goede en veilige manier op te warmen zonder kwaliteitsverlies, zonder uitdroging van uw gerecht volgen hier richtlijnen.</w:t>
      </w:r>
    </w:p>
    <w:p w:rsidR="00B83BD1" w:rsidRPr="00B83BD1" w:rsidRDefault="002D52B0">
      <w:pPr>
        <w:rPr>
          <w:b/>
        </w:rPr>
      </w:pPr>
      <w:r>
        <w:t xml:space="preserve"> </w:t>
      </w:r>
      <w:r w:rsidRPr="00B83BD1">
        <w:rPr>
          <w:b/>
        </w:rPr>
        <w:t>Aperitiefhapjes</w:t>
      </w:r>
    </w:p>
    <w:p w:rsidR="00B83BD1" w:rsidRDefault="002D52B0">
      <w:r>
        <w:t xml:space="preserve">Verwarm de oven voor op 180 °C - Plaats de hapjes gedurende 8 à 10 min. in de voorverwarmde oven. </w:t>
      </w:r>
    </w:p>
    <w:p w:rsidR="00B83BD1" w:rsidRPr="00B83BD1" w:rsidRDefault="00B83BD1">
      <w:pPr>
        <w:rPr>
          <w:b/>
        </w:rPr>
      </w:pPr>
      <w:r w:rsidRPr="00B83BD1">
        <w:rPr>
          <w:b/>
        </w:rPr>
        <w:t>H</w:t>
      </w:r>
      <w:r w:rsidR="002D52B0" w:rsidRPr="00B83BD1">
        <w:rPr>
          <w:b/>
        </w:rPr>
        <w:t>oofdgerechten</w:t>
      </w:r>
    </w:p>
    <w:p w:rsidR="00B83BD1" w:rsidRDefault="002D52B0">
      <w:r>
        <w:t xml:space="preserve"> Verwarm de warme luchtoven voor op 100 °C. </w:t>
      </w:r>
    </w:p>
    <w:p w:rsidR="00B83BD1" w:rsidRDefault="00B83BD1">
      <w:r>
        <w:t>Doe</w:t>
      </w:r>
      <w:r w:rsidR="002D52B0">
        <w:t xml:space="preserve"> bij de vleesgerechten en de groenten  aluminiumfolie of </w:t>
      </w:r>
      <w:r>
        <w:t>een</w:t>
      </w:r>
      <w:r w:rsidR="002D52B0">
        <w:t xml:space="preserve"> deksel op het gerecht. Bij de </w:t>
      </w:r>
      <w:proofErr w:type="spellStart"/>
      <w:r w:rsidR="002D52B0">
        <w:t>gratin</w:t>
      </w:r>
      <w:proofErr w:type="spellEnd"/>
      <w:r w:rsidR="002D52B0">
        <w:t xml:space="preserve"> en puree verwijder je de folie. Zeker geen gaatjes prikken! - Plaats de gerechten in de voorverwarmde oven. </w:t>
      </w:r>
      <w:r>
        <w:t>–</w:t>
      </w:r>
    </w:p>
    <w:p w:rsidR="00B83BD1" w:rsidRDefault="002D52B0">
      <w:r>
        <w:t xml:space="preserve">Breng de temperatuur van de oven terug op 80 à 90 °C. - Reken minstens 1u30 vooraleer de gerechten warm zijn. - Indien nodig mogen de gerechten langer in de oven staan. </w:t>
      </w:r>
    </w:p>
    <w:p w:rsidR="00A72AD6" w:rsidRDefault="002D52B0">
      <w:r>
        <w:t xml:space="preserve">Voordelen van deze manier van opwarmen - Geen kwaliteitsverlies en uitdroging door de folie/deksel. - Geen verdere </w:t>
      </w:r>
      <w:proofErr w:type="spellStart"/>
      <w:r>
        <w:t>garing</w:t>
      </w:r>
      <w:proofErr w:type="spellEnd"/>
      <w:r>
        <w:t xml:space="preserve"> door de lage temperatuur. - U hoeft niet meer om te kijken bij de opwarming, dus minder werk. - Perfecte manier om de gerechten te serveren</w:t>
      </w:r>
    </w:p>
    <w:p w:rsidR="00B83BD1" w:rsidRDefault="00B83BD1"/>
    <w:p w:rsidR="00B83BD1" w:rsidRDefault="00B83BD1">
      <w:pPr>
        <w:rPr>
          <w:b/>
        </w:rPr>
      </w:pPr>
      <w:r w:rsidRPr="00B83BD1">
        <w:rPr>
          <w:b/>
        </w:rPr>
        <w:t>Verse kalkoenrollade</w:t>
      </w:r>
    </w:p>
    <w:p w:rsidR="00B83BD1" w:rsidRDefault="00B83BD1">
      <w:r w:rsidRPr="00B83BD1">
        <w:t>Oven voorverwarmen op 180°</w:t>
      </w:r>
      <w:r>
        <w:t>.  Kalkoenrollade inpakken in aluminiumfolie.</w:t>
      </w:r>
    </w:p>
    <w:p w:rsidR="00B83BD1" w:rsidRDefault="00B83BD1">
      <w:r>
        <w:t xml:space="preserve">+/-45 min </w:t>
      </w:r>
      <w:r w:rsidRPr="00B83BD1">
        <w:rPr>
          <w:b/>
        </w:rPr>
        <w:t>per halve kilo</w:t>
      </w:r>
      <w:r>
        <w:t xml:space="preserve"> in de oven OF garen tot een kerntemperatuur van 72°</w:t>
      </w:r>
    </w:p>
    <w:p w:rsidR="00B83BD1" w:rsidRDefault="00B83BD1">
      <w:r>
        <w:t>Aluminiumfolie verwijderen en</w:t>
      </w:r>
      <w:bookmarkStart w:id="0" w:name="_GoBack"/>
      <w:bookmarkEnd w:id="0"/>
      <w:r>
        <w:t xml:space="preserve"> rollade insmeren met olijfolie.  </w:t>
      </w:r>
    </w:p>
    <w:p w:rsidR="00B83BD1" w:rsidRPr="00B83BD1" w:rsidRDefault="00B83BD1">
      <w:r>
        <w:t>Nog 15 min in de oven om het spek te kleuren.</w:t>
      </w:r>
    </w:p>
    <w:sectPr w:rsidR="00B83BD1" w:rsidRPr="00B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0"/>
    <w:rsid w:val="002D52B0"/>
    <w:rsid w:val="004E7EE5"/>
    <w:rsid w:val="00A72AD6"/>
    <w:rsid w:val="00B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4295"/>
  <w15:chartTrackingRefBased/>
  <w15:docId w15:val="{0A12F479-13D1-43A7-8EEE-A733B2B5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2022-12-18T17:18:00Z</dcterms:created>
  <dcterms:modified xsi:type="dcterms:W3CDTF">2022-12-19T20:31:00Z</dcterms:modified>
</cp:coreProperties>
</file>